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LiBang2"/>
        <w:tblW w:w="9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95"/>
      </w:tblGrid>
      <w:tr w:rsidR="00352D09" w:rsidRPr="00A22C6C" w:rsidTr="00352D09">
        <w:tc>
          <w:tcPr>
            <w:tcW w:w="9695" w:type="dxa"/>
            <w:vAlign w:val="center"/>
          </w:tcPr>
          <w:p w:rsidR="00352D09" w:rsidRPr="00A22C6C" w:rsidRDefault="00352D09" w:rsidP="00947D06">
            <w:pPr>
              <w:rPr>
                <w:rFonts w:ascii="Times New Roman" w:hAnsi="Times New Roman"/>
                <w:b/>
                <w:color w:val="auto"/>
                <w:sz w:val="28"/>
                <w:szCs w:val="28"/>
              </w:rPr>
            </w:pPr>
            <w:r w:rsidRPr="00A22C6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Trường: TH&amp;THCS Hiền Hào</w:t>
            </w:r>
            <w:r w:rsidRPr="00A22C6C">
              <w:rPr>
                <w:rFonts w:ascii="Times New Roman" w:hAnsi="Times New Roman"/>
                <w:bCs/>
                <w:color w:val="auto"/>
                <w:sz w:val="28"/>
                <w:szCs w:val="28"/>
              </w:rPr>
              <w:t xml:space="preserve">               </w:t>
            </w:r>
            <w:r w:rsidRPr="00A22C6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             </w:t>
            </w:r>
            <w:r w:rsidRPr="00A22C6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Họ và tên giáo viên: </w:t>
            </w:r>
          </w:p>
          <w:p w:rsidR="00352D09" w:rsidRPr="00A22C6C" w:rsidRDefault="00352D09" w:rsidP="000D51FB">
            <w:pPr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A22C6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</w:rPr>
              <w:t>Tổ: THCS</w:t>
            </w:r>
            <w:r w:rsidRPr="00A22C6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 xml:space="preserve">                                                               </w:t>
            </w:r>
            <w:r w:rsidRPr="00A22C6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         </w:t>
            </w:r>
            <w:r w:rsidRPr="00A22C6C">
              <w:rPr>
                <w:rFonts w:ascii="Times New Roman" w:hAnsi="Times New Roman"/>
                <w:b/>
                <w:color w:val="auto"/>
                <w:sz w:val="28"/>
                <w:szCs w:val="28"/>
              </w:rPr>
              <w:t>Nguyễn Thị Nguyên</w:t>
            </w:r>
          </w:p>
        </w:tc>
      </w:tr>
    </w:tbl>
    <w:p w:rsidR="00244DDE" w:rsidRPr="00A22C6C" w:rsidRDefault="00244DDE" w:rsidP="00244DDE">
      <w:pPr>
        <w:pStyle w:val="ndfhfb-c4yzdc-cysp0e-darucf-df1zy-eegnhe"/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 xml:space="preserve">TIẾT 18: KIỂM TRA HỌC KÌ </w:t>
      </w:r>
      <w:r w:rsidR="004435DD" w:rsidRPr="00A22C6C">
        <w:rPr>
          <w:b/>
          <w:color w:val="000000"/>
          <w:sz w:val="28"/>
          <w:szCs w:val="28"/>
        </w:rPr>
        <w:t>I</w:t>
      </w:r>
      <w:r w:rsidRPr="00A22C6C">
        <w:rPr>
          <w:b/>
          <w:color w:val="000000"/>
          <w:sz w:val="28"/>
          <w:szCs w:val="28"/>
        </w:rPr>
        <w:t xml:space="preserve"> </w:t>
      </w:r>
    </w:p>
    <w:p w:rsidR="00244DDE" w:rsidRPr="00A22C6C" w:rsidRDefault="00244DDE" w:rsidP="00244DDE">
      <w:pPr>
        <w:spacing w:after="0"/>
        <w:ind w:left="720" w:hanging="720"/>
        <w:jc w:val="center"/>
        <w:rPr>
          <w:rFonts w:ascii="Times New Roman" w:hAnsi="Times New Roman" w:cs="Times New Roman"/>
          <w:sz w:val="28"/>
          <w:szCs w:val="28"/>
        </w:rPr>
      </w:pPr>
      <w:r w:rsidRPr="00A22C6C">
        <w:rPr>
          <w:rFonts w:ascii="Times New Roman" w:hAnsi="Times New Roman" w:cs="Times New Roman"/>
          <w:sz w:val="28"/>
          <w:szCs w:val="28"/>
        </w:rPr>
        <w:t>Môn học/Hoạt động giáo dục: MĨ THUẬT 6</w:t>
      </w:r>
    </w:p>
    <w:p w:rsidR="00244DDE" w:rsidRPr="00A22C6C" w:rsidRDefault="00244DDE" w:rsidP="00244DD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22C6C">
        <w:rPr>
          <w:rFonts w:ascii="Times New Roman" w:hAnsi="Times New Roman" w:cs="Times New Roman"/>
          <w:sz w:val="28"/>
          <w:szCs w:val="28"/>
        </w:rPr>
        <w:t xml:space="preserve">Thời gian thực hiện: </w:t>
      </w:r>
      <w:r w:rsidR="00203C25" w:rsidRPr="00A22C6C">
        <w:rPr>
          <w:rFonts w:ascii="Times New Roman" w:hAnsi="Times New Roman" w:cs="Times New Roman"/>
          <w:sz w:val="28"/>
          <w:szCs w:val="28"/>
        </w:rPr>
        <w:t>1</w:t>
      </w:r>
      <w:r w:rsidRPr="00A22C6C">
        <w:rPr>
          <w:rFonts w:ascii="Times New Roman" w:hAnsi="Times New Roman" w:cs="Times New Roman"/>
          <w:sz w:val="28"/>
          <w:szCs w:val="28"/>
        </w:rPr>
        <w:t xml:space="preserve"> tiết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I. MỤC TIÊU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1. Kiến thức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HS được củng cố lại kiến thức và kĩ năng đã học về chủ đề</w:t>
      </w:r>
      <w:r w:rsidR="009273D8">
        <w:rPr>
          <w:color w:val="000000"/>
          <w:sz w:val="28"/>
          <w:szCs w:val="28"/>
        </w:rPr>
        <w:t>:</w:t>
      </w:r>
      <w:r w:rsidRPr="00A22C6C">
        <w:rPr>
          <w:color w:val="000000"/>
          <w:sz w:val="28"/>
          <w:szCs w:val="28"/>
        </w:rPr>
        <w:t xml:space="preserve"> </w:t>
      </w:r>
      <w:r w:rsidR="009273D8">
        <w:rPr>
          <w:color w:val="000000"/>
          <w:sz w:val="28"/>
          <w:szCs w:val="28"/>
        </w:rPr>
        <w:t>K</w:t>
      </w:r>
      <w:r w:rsidRPr="00A22C6C">
        <w:rPr>
          <w:color w:val="000000"/>
          <w:sz w:val="28"/>
          <w:szCs w:val="28"/>
        </w:rPr>
        <w:t xml:space="preserve">ết nối bạn bè, </w:t>
      </w:r>
      <w:r w:rsidR="009273D8">
        <w:rPr>
          <w:color w:val="000000"/>
          <w:sz w:val="28"/>
          <w:szCs w:val="28"/>
        </w:rPr>
        <w:t>D</w:t>
      </w:r>
      <w:r w:rsidRPr="00A22C6C">
        <w:rPr>
          <w:color w:val="000000"/>
          <w:sz w:val="28"/>
          <w:szCs w:val="28"/>
        </w:rPr>
        <w:t xml:space="preserve">i sản mĩ thuật, </w:t>
      </w:r>
      <w:r w:rsidR="009273D8">
        <w:rPr>
          <w:color w:val="000000"/>
          <w:sz w:val="28"/>
          <w:szCs w:val="28"/>
        </w:rPr>
        <w:t>M</w:t>
      </w:r>
      <w:r w:rsidRPr="00A22C6C">
        <w:rPr>
          <w:color w:val="000000"/>
          <w:sz w:val="28"/>
          <w:szCs w:val="28"/>
        </w:rPr>
        <w:t>ĩ thuật và thiên nhiên.</w:t>
      </w:r>
    </w:p>
    <w:p w:rsidR="00F73E49" w:rsidRPr="00A22C6C" w:rsidRDefault="00F73E49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HS lựa chọn 1 nội dung của 1 chủ để để làm sản phẩm</w:t>
      </w:r>
      <w:r w:rsidR="00661685">
        <w:rPr>
          <w:color w:val="000000"/>
          <w:sz w:val="28"/>
          <w:szCs w:val="28"/>
        </w:rPr>
        <w:t xml:space="preserve"> 3D hay vẽ tranh theo nội dụng của 1 bài học của 1 trong các chủ đề: </w:t>
      </w:r>
      <w:r w:rsidR="00661685">
        <w:rPr>
          <w:color w:val="000000"/>
          <w:sz w:val="28"/>
          <w:szCs w:val="28"/>
        </w:rPr>
        <w:t>K</w:t>
      </w:r>
      <w:r w:rsidR="00661685" w:rsidRPr="00A22C6C">
        <w:rPr>
          <w:color w:val="000000"/>
          <w:sz w:val="28"/>
          <w:szCs w:val="28"/>
        </w:rPr>
        <w:t xml:space="preserve">ết nối bạn bè, </w:t>
      </w:r>
      <w:r w:rsidR="00661685">
        <w:rPr>
          <w:color w:val="000000"/>
          <w:sz w:val="28"/>
          <w:szCs w:val="28"/>
        </w:rPr>
        <w:t>D</w:t>
      </w:r>
      <w:r w:rsidR="00661685" w:rsidRPr="00A22C6C">
        <w:rPr>
          <w:color w:val="000000"/>
          <w:sz w:val="28"/>
          <w:szCs w:val="28"/>
        </w:rPr>
        <w:t xml:space="preserve">i sản mĩ thuật, </w:t>
      </w:r>
      <w:r w:rsidR="00661685">
        <w:rPr>
          <w:color w:val="000000"/>
          <w:sz w:val="28"/>
          <w:szCs w:val="28"/>
        </w:rPr>
        <w:t>M</w:t>
      </w:r>
      <w:r w:rsidR="00661685">
        <w:rPr>
          <w:color w:val="000000"/>
          <w:sz w:val="28"/>
          <w:szCs w:val="28"/>
        </w:rPr>
        <w:t xml:space="preserve">ĩ thuật và thiên nhiên </w:t>
      </w:r>
      <w:r w:rsidRPr="00A22C6C">
        <w:rPr>
          <w:color w:val="000000"/>
          <w:sz w:val="28"/>
          <w:szCs w:val="28"/>
        </w:rPr>
        <w:t>cho bài kiểm tra cuối kì I.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2. Năng lực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Năng lực chung: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Năng lực tự chủ và tự học: Biết sưu tầm, chuẩn bị đồ dùng, vật liệu để học tập,chủ động thực hiện nhiệm vụ của bản thân, của nhóm.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Năng lực giao tiếp và hợp tác: Cùng bạn thực hành, thảo luận và trưng bày nhận xét sản phẩm.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Năng lực giải quyết vấn đề và sáng tạo: Biết sử dụng dụng cụ, vật liệu, giấ màu, hoạ phẩm, vật liệu tái chế,... để thực hành tạo nên sản phẩm.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Năng lực ngôn ngữ: Khả năng trao đổi, thảo luận và giới thiệu, nhận xét sản phẩm.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Năng lực mĩ thuật: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Kết nối được kiến thức qua các chủ đề đã học.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Nhớ lại các cách thực hiện một số kĩ thuật in, cách vẽ và tạo hình.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+ Nhắc lại một số đặc điểm cơ bản về nghệ thuật tạo hình tiền sử, cổ đại Việt Nam và thế giới.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3. Phẩm chất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Chuẩn bị đồ dùng, dụng cụ học tập, thực hành đầy đủ, tích cực tham gia hoạt động học tập, sáng tạo sản phẩm.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Yêu thích học tập trải nghiệm sáng tạo; có ý thức được việc tạo ra các sản phẩm bảo vệ môi trường và thiên nhiên.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Thắng thắn đóng góp ý kiến và xây dựng bải; phê phán các hành vi gian đối trong học tập và trong cuộc sống.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Giữ gìn và bảo vệ sản phẩm mĩ thuật của mình làm ra, luôn tôn trọng sự sáng tạo của bạn và người khác.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Giữ gìn, phát huy giá trị các di sản văn hoá của quê hương, đất nước; tôn trọng, giữ gìn và tuyên truyền, nhắc nhở người khác cùng giữ gìn di sản văn hoá của quê hương, đất nước.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II. THIẾT BỊ DẠY HỌC VÀ HỌC LIỆU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1. Đối với giáo viên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SGK Mĩ thuật 6, kế hoạch DH, giáo án điện tử, đồ dùng, thiết bị dạy học, hoạ phẩm, ảnh/video, hình ảnh sản phẩm về các chủ đề đã học, máy tính, máy chiếu, tivi (nếu có).....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lastRenderedPageBreak/>
        <w:t>2. Đối với học sinh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SGK, vở thực hành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Tranh ảnh, tư liệu sưu tầm liên quan đến bài học.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Dụng cụ học tập theo yêu cầu của GV.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A22C6C">
        <w:rPr>
          <w:b/>
          <w:color w:val="000000"/>
          <w:sz w:val="28"/>
          <w:szCs w:val="28"/>
        </w:rPr>
        <w:t>III. TIẾN TRÌNH DẠY HỌC</w:t>
      </w:r>
    </w:p>
    <w:p w:rsidR="00A22C6C" w:rsidRPr="00A22C6C" w:rsidRDefault="00A22C6C" w:rsidP="00A22C6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1. Ổn định tổ chức: </w:t>
      </w:r>
      <w:r w:rsidRPr="00A22C6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Kiểm tra sĩ số lớp</w:t>
      </w:r>
    </w:p>
    <w:p w:rsidR="00A22C6C" w:rsidRPr="00A22C6C" w:rsidRDefault="00A22C6C" w:rsidP="00A22C6C">
      <w:pPr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2. Kiểm tra bài cũ</w:t>
      </w:r>
      <w:r w:rsidRPr="00A22C6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: Kiểm tra sự chuẩn bị của HS</w:t>
      </w:r>
    </w:p>
    <w:p w:rsidR="00A22C6C" w:rsidRPr="00A22C6C" w:rsidRDefault="00A22C6C" w:rsidP="00A22C6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KIỂM TRA CUỐI HỌC KÌ I</w:t>
      </w:r>
    </w:p>
    <w:p w:rsidR="00A22C6C" w:rsidRPr="00A22C6C" w:rsidRDefault="00A22C6C" w:rsidP="00A22C6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NĂM HỌC 2024-2025</w:t>
      </w:r>
    </w:p>
    <w:p w:rsidR="00A22C6C" w:rsidRPr="00A22C6C" w:rsidRDefault="00A22C6C" w:rsidP="00A22C6C">
      <w:pP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Môn thi: Mĩ thuật Lớp </w:t>
      </w:r>
      <w:r w:rsidR="00FD4C0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6</w:t>
      </w:r>
    </w:p>
    <w:p w:rsidR="00A22C6C" w:rsidRPr="00A22C6C" w:rsidRDefault="00A22C6C" w:rsidP="00A22C6C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Thời gian: 45 phút (không kể thời gian giao đề)</w:t>
      </w:r>
    </w:p>
    <w:p w:rsidR="00A22C6C" w:rsidRPr="00A22C6C" w:rsidRDefault="00A22C6C" w:rsidP="00A22C6C">
      <w:pPr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1. 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Mục tiêu của đề kiểm tra, đánh giá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:</w:t>
      </w:r>
    </w:p>
    <w:p w:rsidR="009273D8" w:rsidRPr="00A22C6C" w:rsidRDefault="00A22C6C" w:rsidP="009273D8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 w:themeColor="text1"/>
          <w:sz w:val="28"/>
          <w:szCs w:val="28"/>
          <w:lang w:val="vi-VN"/>
        </w:rPr>
        <w:t xml:space="preserve">- Đánh giá kết quả học tập của HS sau khi học xong chủ đề: </w:t>
      </w:r>
      <w:r w:rsidR="009273D8">
        <w:rPr>
          <w:color w:val="000000"/>
          <w:sz w:val="28"/>
          <w:szCs w:val="28"/>
        </w:rPr>
        <w:t>K</w:t>
      </w:r>
      <w:r w:rsidR="009273D8" w:rsidRPr="00A22C6C">
        <w:rPr>
          <w:color w:val="000000"/>
          <w:sz w:val="28"/>
          <w:szCs w:val="28"/>
        </w:rPr>
        <w:t xml:space="preserve">ết nối bạn bè, </w:t>
      </w:r>
      <w:r w:rsidR="009273D8">
        <w:rPr>
          <w:color w:val="000000"/>
          <w:sz w:val="28"/>
          <w:szCs w:val="28"/>
        </w:rPr>
        <w:t>D</w:t>
      </w:r>
      <w:r w:rsidR="009273D8" w:rsidRPr="00A22C6C">
        <w:rPr>
          <w:color w:val="000000"/>
          <w:sz w:val="28"/>
          <w:szCs w:val="28"/>
        </w:rPr>
        <w:t xml:space="preserve">i sản mĩ thuật, </w:t>
      </w:r>
      <w:r w:rsidR="009273D8">
        <w:rPr>
          <w:color w:val="000000"/>
          <w:sz w:val="28"/>
          <w:szCs w:val="28"/>
        </w:rPr>
        <w:t>M</w:t>
      </w:r>
      <w:r w:rsidR="009273D8" w:rsidRPr="00A22C6C">
        <w:rPr>
          <w:color w:val="000000"/>
          <w:sz w:val="28"/>
          <w:szCs w:val="28"/>
        </w:rPr>
        <w:t>ĩ thuật và thiên nhiên.</w:t>
      </w:r>
    </w:p>
    <w:p w:rsidR="00A22C6C" w:rsidRPr="00A22C6C" w:rsidRDefault="00A22C6C" w:rsidP="00A22C6C">
      <w:pPr>
        <w:spacing w:after="0" w:line="312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- Thông qua bài kiểm tra để GV và HS kịp thời điều chỉnh quá trình dạy học.</w:t>
      </w:r>
    </w:p>
    <w:p w:rsidR="00A22C6C" w:rsidRPr="00A22C6C" w:rsidRDefault="00A22C6C" w:rsidP="00A22C6C">
      <w:pPr>
        <w:widowControl w:val="0"/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2. 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Hình thức của đề kiểm tra, đánh giá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:</w:t>
      </w:r>
    </w:p>
    <w:p w:rsidR="00A22C6C" w:rsidRPr="00A22C6C" w:rsidRDefault="00A22C6C" w:rsidP="00A22C6C">
      <w:pPr>
        <w:widowControl w:val="0"/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- Thực hành kết hợp viết tự luận.</w:t>
      </w:r>
    </w:p>
    <w:p w:rsidR="00A22C6C" w:rsidRPr="00A22C6C" w:rsidRDefault="00A22C6C" w:rsidP="00A22C6C">
      <w:pPr>
        <w:widowControl w:val="0"/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3. 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Ma trận đề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1134"/>
        <w:gridCol w:w="1276"/>
        <w:gridCol w:w="1275"/>
        <w:gridCol w:w="1560"/>
        <w:gridCol w:w="2693"/>
      </w:tblGrid>
      <w:tr w:rsidR="00A22C6C" w:rsidRPr="00A22C6C" w:rsidTr="003515D0">
        <w:trPr>
          <w:trHeight w:val="638"/>
        </w:trPr>
        <w:tc>
          <w:tcPr>
            <w:tcW w:w="14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Cấp độ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Tên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nội dung</w:t>
            </w:r>
          </w:p>
        </w:tc>
        <w:tc>
          <w:tcPr>
            <w:tcW w:w="52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 về nhận thức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Yêu cầu về năng lực đặc thù</w:t>
            </w:r>
          </w:p>
        </w:tc>
      </w:tr>
      <w:tr w:rsidR="00A22C6C" w:rsidRPr="00A22C6C" w:rsidTr="003515D0">
        <w:trPr>
          <w:trHeight w:val="549"/>
        </w:trPr>
        <w:tc>
          <w:tcPr>
            <w:tcW w:w="14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Nhận biết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Thông hiểu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Vận dụng thấp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Vận dụng cao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22C6C" w:rsidRPr="00A22C6C" w:rsidTr="003515D0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3D8" w:rsidRPr="00A22C6C" w:rsidRDefault="00A22C6C" w:rsidP="009273D8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C6C">
              <w:rPr>
                <w:color w:val="000000" w:themeColor="text1"/>
                <w:sz w:val="28"/>
                <w:szCs w:val="28"/>
              </w:rPr>
              <w:t xml:space="preserve">Chủ đề: </w:t>
            </w:r>
            <w:r w:rsidR="009273D8">
              <w:rPr>
                <w:color w:val="000000"/>
                <w:sz w:val="28"/>
                <w:szCs w:val="28"/>
              </w:rPr>
              <w:t>K</w:t>
            </w:r>
            <w:r w:rsidR="009273D8" w:rsidRPr="00A22C6C">
              <w:rPr>
                <w:color w:val="000000"/>
                <w:sz w:val="28"/>
                <w:szCs w:val="28"/>
              </w:rPr>
              <w:t xml:space="preserve">ết nối bạn bè, </w:t>
            </w:r>
            <w:r w:rsidR="009273D8">
              <w:rPr>
                <w:color w:val="000000"/>
                <w:sz w:val="28"/>
                <w:szCs w:val="28"/>
              </w:rPr>
              <w:t>D</w:t>
            </w:r>
            <w:r w:rsidR="009273D8" w:rsidRPr="00A22C6C">
              <w:rPr>
                <w:color w:val="000000"/>
                <w:sz w:val="28"/>
                <w:szCs w:val="28"/>
              </w:rPr>
              <w:t xml:space="preserve">i sản mĩ thuật, </w:t>
            </w:r>
            <w:r w:rsidR="009273D8">
              <w:rPr>
                <w:color w:val="000000"/>
                <w:sz w:val="28"/>
                <w:szCs w:val="28"/>
              </w:rPr>
              <w:t>M</w:t>
            </w:r>
            <w:r w:rsidR="009273D8" w:rsidRPr="00A22C6C">
              <w:rPr>
                <w:color w:val="000000"/>
                <w:sz w:val="28"/>
                <w:szCs w:val="28"/>
              </w:rPr>
              <w:t>ĩ thuật và thiên nhiên.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Nhận biết được nội dung cơ bản của chủ để là gì.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Hiểu được các yếu tố tạo hình của chủ đề.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Tạo được sản phẩm cụ thể liên quan tới nội dung chủ đề học tập.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Tạo được sản phẩm cụ thể liên quan tới nội dung chủ đề học tập. (vẽ, in, nặn, uốn, tạo hình, thiết kế hoạ tiết...), sáng tạo phù hợp </w:t>
            </w: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với mục đích sử dụng 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Yếu tố và nguyên lí tạo hình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Yếu tố tạo hình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Chấm, nét, hình, khối, màu sắc, đậm nhạt, không gian.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Nguyên lí tạo hình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Cân bằng, tương phản, lặp lại, nhịp điệu, nhấn mạnh, chuyển động, hài hoà.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lastRenderedPageBreak/>
              <w:t>Thể loại, kết hợp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: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Lí luận và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LS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MT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-</w:t>
            </w: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SP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thực hành của HS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  <w:lang w:val="vi-VN"/>
              </w:rPr>
              <w:t>Định hướng chủ đề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-</w:t>
            </w: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Hội hoạ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Hoạt động thực hành và thảo luận</w:t>
            </w:r>
          </w:p>
          <w:p w:rsidR="00A22C6C" w:rsidRPr="00A22C6C" w:rsidRDefault="00A22C6C" w:rsidP="003515D0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-</w:t>
            </w:r>
            <w:r w:rsidRPr="00A22C6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Thực hành sáng tạo sản phẩm mĩ thuật 2D.</w:t>
            </w:r>
            <w:r w:rsidRPr="00A22C6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vi-VN"/>
              </w:rPr>
              <w:t xml:space="preserve"> - Văn hoá xã hội</w:t>
            </w: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</w:tc>
      </w:tr>
      <w:tr w:rsidR="00A22C6C" w:rsidRPr="00A22C6C" w:rsidTr="003515D0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Số câu: 1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6 = 60%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10%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3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0" w:name="_heading=h.gjdgxs" w:colFirst="0" w:colLast="0"/>
            <w:bookmarkEnd w:id="0"/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30%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22C6C" w:rsidRPr="00A22C6C" w:rsidTr="003515D0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Bài viết: Trình bày cảm nghĩ của em khi học xong các chủ đề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Viết được một cảm nghĩ về các chủ đề đã học.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84" w:rsidRPr="00A22C6C" w:rsidRDefault="00A22C6C" w:rsidP="007134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C6C">
              <w:rPr>
                <w:color w:val="000000" w:themeColor="text1"/>
                <w:sz w:val="28"/>
                <w:szCs w:val="28"/>
              </w:rPr>
              <w:t xml:space="preserve">Trình bày được một số thông tin cơ bản về các chủ đề: </w:t>
            </w:r>
            <w:r w:rsidR="00713484">
              <w:rPr>
                <w:color w:val="000000"/>
                <w:sz w:val="28"/>
                <w:szCs w:val="28"/>
              </w:rPr>
              <w:t>K</w:t>
            </w:r>
            <w:r w:rsidR="00713484" w:rsidRPr="00A22C6C">
              <w:rPr>
                <w:color w:val="000000"/>
                <w:sz w:val="28"/>
                <w:szCs w:val="28"/>
              </w:rPr>
              <w:t xml:space="preserve">ết nối bạn bè, </w:t>
            </w:r>
            <w:r w:rsidR="00713484">
              <w:rPr>
                <w:color w:val="000000"/>
                <w:sz w:val="28"/>
                <w:szCs w:val="28"/>
              </w:rPr>
              <w:t>D</w:t>
            </w:r>
            <w:r w:rsidR="00713484" w:rsidRPr="00A22C6C">
              <w:rPr>
                <w:color w:val="000000"/>
                <w:sz w:val="28"/>
                <w:szCs w:val="28"/>
              </w:rPr>
              <w:t xml:space="preserve">i sản mĩ thuật, </w:t>
            </w:r>
            <w:r w:rsidR="00713484">
              <w:rPr>
                <w:color w:val="000000"/>
                <w:sz w:val="28"/>
                <w:szCs w:val="28"/>
              </w:rPr>
              <w:t>M</w:t>
            </w:r>
            <w:r w:rsidR="00713484" w:rsidRPr="00A22C6C">
              <w:rPr>
                <w:color w:val="000000"/>
                <w:sz w:val="28"/>
                <w:szCs w:val="28"/>
              </w:rPr>
              <w:t>ĩ thuật và thiên nhiên.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84" w:rsidRPr="00A22C6C" w:rsidRDefault="00A22C6C" w:rsidP="007134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C6C">
              <w:rPr>
                <w:color w:val="000000" w:themeColor="text1"/>
                <w:sz w:val="28"/>
                <w:szCs w:val="28"/>
                <w:lang w:val="vi-VN"/>
              </w:rPr>
              <w:t xml:space="preserve">Trình bày, đánh giá được một số thông tin cơ bản về các chủ đề: </w:t>
            </w:r>
            <w:r w:rsidR="00713484">
              <w:rPr>
                <w:color w:val="000000"/>
                <w:sz w:val="28"/>
                <w:szCs w:val="28"/>
              </w:rPr>
              <w:t>K</w:t>
            </w:r>
            <w:r w:rsidR="00713484" w:rsidRPr="00A22C6C">
              <w:rPr>
                <w:color w:val="000000"/>
                <w:sz w:val="28"/>
                <w:szCs w:val="28"/>
              </w:rPr>
              <w:t xml:space="preserve">ết nối bạn bè, </w:t>
            </w:r>
            <w:r w:rsidR="00713484">
              <w:rPr>
                <w:color w:val="000000"/>
                <w:sz w:val="28"/>
                <w:szCs w:val="28"/>
              </w:rPr>
              <w:t>D</w:t>
            </w:r>
            <w:r w:rsidR="00713484" w:rsidRPr="00A22C6C">
              <w:rPr>
                <w:color w:val="000000"/>
                <w:sz w:val="28"/>
                <w:szCs w:val="28"/>
              </w:rPr>
              <w:t xml:space="preserve">i sản mĩ thuật, </w:t>
            </w:r>
            <w:r w:rsidR="00713484">
              <w:rPr>
                <w:color w:val="000000"/>
                <w:sz w:val="28"/>
                <w:szCs w:val="28"/>
              </w:rPr>
              <w:t>M</w:t>
            </w:r>
            <w:r w:rsidR="00713484" w:rsidRPr="00A22C6C">
              <w:rPr>
                <w:color w:val="000000"/>
                <w:sz w:val="28"/>
                <w:szCs w:val="28"/>
              </w:rPr>
              <w:t>ĩ thuật và thiên nhiên.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và ứng dụng của bài học </w:t>
            </w: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vào trong cuộc sống.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3484" w:rsidRPr="00A22C6C" w:rsidRDefault="00A22C6C" w:rsidP="00713484">
            <w:pPr>
              <w:pStyle w:val="ndfhfb-c4yzdc-cysp0e-darucf-df1zy-eegnhe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22C6C">
              <w:rPr>
                <w:color w:val="000000" w:themeColor="text1"/>
                <w:sz w:val="28"/>
                <w:szCs w:val="28"/>
                <w:lang w:val="vi-VN"/>
              </w:rPr>
              <w:lastRenderedPageBreak/>
              <w:t xml:space="preserve">Nhận biết được sự liên quan của các chủ đề đã học: </w:t>
            </w:r>
            <w:r w:rsidR="00713484">
              <w:rPr>
                <w:color w:val="000000"/>
                <w:sz w:val="28"/>
                <w:szCs w:val="28"/>
              </w:rPr>
              <w:t>K</w:t>
            </w:r>
            <w:r w:rsidR="00713484" w:rsidRPr="00A22C6C">
              <w:rPr>
                <w:color w:val="000000"/>
                <w:sz w:val="28"/>
                <w:szCs w:val="28"/>
              </w:rPr>
              <w:t xml:space="preserve">ết nối bạn bè, </w:t>
            </w:r>
            <w:r w:rsidR="00713484">
              <w:rPr>
                <w:color w:val="000000"/>
                <w:sz w:val="28"/>
                <w:szCs w:val="28"/>
              </w:rPr>
              <w:t>D</w:t>
            </w:r>
            <w:r w:rsidR="00713484" w:rsidRPr="00A22C6C">
              <w:rPr>
                <w:color w:val="000000"/>
                <w:sz w:val="28"/>
                <w:szCs w:val="28"/>
              </w:rPr>
              <w:t xml:space="preserve">i sản mĩ thuật, </w:t>
            </w:r>
            <w:r w:rsidR="00713484">
              <w:rPr>
                <w:color w:val="000000"/>
                <w:sz w:val="28"/>
                <w:szCs w:val="28"/>
              </w:rPr>
              <w:t>M</w:t>
            </w:r>
            <w:r w:rsidR="00713484" w:rsidRPr="00A22C6C">
              <w:rPr>
                <w:color w:val="000000"/>
                <w:sz w:val="28"/>
                <w:szCs w:val="28"/>
              </w:rPr>
              <w:t>ĩ thuật và thiên nhiên.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; ứng dụng những kiến thức và kĩ năng đã học vào thực tiễn </w:t>
            </w: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CS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Quan sát và nhận thức thẩm mĩ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- Phân tích và đánh giá thẩm mĩ.</w:t>
            </w:r>
          </w:p>
        </w:tc>
      </w:tr>
      <w:tr w:rsidR="00A22C6C" w:rsidRPr="00A22C6C" w:rsidTr="003515D0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Số câu: 1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4 = 40%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0,5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1,5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22C6C" w:rsidRPr="00A22C6C" w:rsidTr="003515D0"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Tổng cộng 2 câu: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10 = 100%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1,5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15%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2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20%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4,5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45%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Số điểm 2 điểm</w:t>
            </w:r>
          </w:p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Tỉ lệ = 20%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A22C6C" w:rsidRPr="00A22C6C" w:rsidRDefault="00A22C6C" w:rsidP="00A22C6C">
      <w:pPr>
        <w:widowControl w:val="0"/>
        <w:tabs>
          <w:tab w:val="left" w:pos="1439"/>
        </w:tabs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4. 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 xml:space="preserve">Đề kiểm tra, đánh giá môn mĩ thuật </w:t>
      </w:r>
      <w:r w:rsidR="001F3D6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t>6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A22C6C" w:rsidRPr="00A22C6C" w:rsidRDefault="00A22C6C" w:rsidP="00A22C6C">
      <w:pPr>
        <w:widowControl w:val="0"/>
        <w:tabs>
          <w:tab w:val="left" w:pos="1439"/>
        </w:tabs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a. Nội dung đề:</w:t>
      </w:r>
    </w:p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  <w:bookmarkStart w:id="1" w:name="_GoBack"/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* Thực hành:</w:t>
      </w:r>
    </w:p>
    <w:p w:rsidR="001F3D61" w:rsidRPr="008E2521" w:rsidRDefault="008E2521" w:rsidP="001F3D61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>
        <w:rPr>
          <w:b/>
          <w:iCs/>
          <w:color w:val="000000" w:themeColor="text1"/>
          <w:sz w:val="28"/>
          <w:szCs w:val="28"/>
        </w:rPr>
        <w:t xml:space="preserve">- </w:t>
      </w:r>
      <w:r w:rsidR="00A22C6C" w:rsidRPr="00A22C6C">
        <w:rPr>
          <w:b/>
          <w:iCs/>
          <w:color w:val="000000" w:themeColor="text1"/>
          <w:sz w:val="28"/>
          <w:szCs w:val="28"/>
          <w:lang w:val="vi-VN"/>
        </w:rPr>
        <w:t>Em hãy tạo sản phẩm</w:t>
      </w:r>
      <w:r w:rsidR="001F3D61">
        <w:rPr>
          <w:b/>
          <w:iCs/>
          <w:color w:val="000000" w:themeColor="text1"/>
          <w:sz w:val="28"/>
          <w:szCs w:val="28"/>
        </w:rPr>
        <w:t xml:space="preserve"> 3D hay 1 bức</w:t>
      </w:r>
      <w:r w:rsidR="00A22C6C" w:rsidRPr="00A22C6C">
        <w:rPr>
          <w:b/>
          <w:iCs/>
          <w:color w:val="000000" w:themeColor="text1"/>
          <w:sz w:val="28"/>
          <w:szCs w:val="28"/>
          <w:lang w:val="vi-VN"/>
        </w:rPr>
        <w:t xml:space="preserve"> tranh </w:t>
      </w:r>
      <w:r w:rsidR="001F3D61">
        <w:rPr>
          <w:b/>
          <w:iCs/>
          <w:color w:val="000000" w:themeColor="text1"/>
          <w:sz w:val="28"/>
          <w:szCs w:val="28"/>
        </w:rPr>
        <w:t>theo nội dung bài học của một trong các chủ đề</w:t>
      </w:r>
      <w:r w:rsidR="001F3D61" w:rsidRPr="008E2521">
        <w:rPr>
          <w:b/>
          <w:iCs/>
          <w:color w:val="000000" w:themeColor="text1"/>
          <w:sz w:val="28"/>
          <w:szCs w:val="28"/>
        </w:rPr>
        <w:t>:</w:t>
      </w:r>
      <w:r w:rsidR="00A22C6C" w:rsidRPr="008E2521">
        <w:rPr>
          <w:b/>
          <w:iCs/>
          <w:color w:val="000000" w:themeColor="text1"/>
          <w:sz w:val="28"/>
          <w:szCs w:val="28"/>
          <w:lang w:val="vi-VN"/>
        </w:rPr>
        <w:t xml:space="preserve"> </w:t>
      </w:r>
      <w:r w:rsidR="001F3D61" w:rsidRPr="008E2521">
        <w:rPr>
          <w:b/>
          <w:color w:val="000000"/>
          <w:sz w:val="28"/>
          <w:szCs w:val="28"/>
        </w:rPr>
        <w:t>Kết nối bạn bè, Di sản mĩ thuật, Mĩ thuật và thiên nhiên.</w:t>
      </w:r>
    </w:p>
    <w:p w:rsidR="00A22C6C" w:rsidRPr="008E2521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8E25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* Viết:</w:t>
      </w:r>
    </w:p>
    <w:p w:rsidR="00A22C6C" w:rsidRPr="00A22C6C" w:rsidRDefault="00A22C6C" w:rsidP="00A22C6C">
      <w:pPr>
        <w:spacing w:after="0" w:line="312" w:lineRule="auto"/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8E252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- </w:t>
      </w:r>
      <w:r w:rsidRPr="00A22C6C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Viết một số thông tin giới thiệu về sản phẩm (tên sản phẩm, chất liệu, </w:t>
      </w:r>
      <w:r w:rsidRPr="00A22C6C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val="vi-VN"/>
        </w:rPr>
        <w:t>cách tạo sản phẩm; yếu tố và nguyên lí tạo hình được thể hiện trên sản phẩm</w:t>
      </w:r>
      <w:r w:rsidRPr="00A22C6C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 xml:space="preserve">)  </w:t>
      </w:r>
    </w:p>
    <w:bookmarkEnd w:id="1"/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b. Yêu cầu:</w:t>
      </w:r>
    </w:p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- Hình thức: </w:t>
      </w:r>
      <w:r w:rsidR="008E25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3D hoặc </w:t>
      </w:r>
      <w:r w:rsidRPr="00A22C6C">
        <w:rPr>
          <w:rFonts w:ascii="Times New Roman" w:hAnsi="Times New Roman" w:cs="Times New Roman"/>
          <w:iCs/>
          <w:color w:val="000000" w:themeColor="text1"/>
          <w:sz w:val="28"/>
          <w:szCs w:val="28"/>
          <w:lang w:val="vi-VN"/>
        </w:rPr>
        <w:t>2D (có thể kết hợp vẽ với in hoặc xé dán)</w:t>
      </w:r>
    </w:p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- </w:t>
      </w:r>
      <w:r w:rsidR="008E25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C</w:t>
      </w: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hất liệu: tự chọn. </w:t>
      </w:r>
    </w:p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- Công cụ: Màu vẽ, keo, hồ dán, kéo...</w:t>
      </w:r>
    </w:p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- Khổ giấy: </w:t>
      </w:r>
      <w:r w:rsidR="008E2521"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A.</w:t>
      </w:r>
      <w:r w:rsidR="008E25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 hoặc </w:t>
      </w:r>
      <w:r w:rsidRPr="00A22C6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A.4</w:t>
      </w:r>
    </w:p>
    <w:p w:rsidR="00A22C6C" w:rsidRPr="00A22C6C" w:rsidRDefault="00A22C6C" w:rsidP="00A22C6C">
      <w:pPr>
        <w:widowControl w:val="0"/>
        <w:tabs>
          <w:tab w:val="left" w:pos="1439"/>
        </w:tabs>
        <w:spacing w:after="0" w:line="312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5. 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val="vi-VN"/>
        </w:rPr>
        <w:t>Hướng dẫn đánh giá, xếp loại</w:t>
      </w:r>
      <w:r w:rsidRPr="00A22C6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vi-VN"/>
        </w:rPr>
        <w:t>:</w:t>
      </w:r>
    </w:p>
    <w:p w:rsidR="00A22C6C" w:rsidRPr="00A22C6C" w:rsidRDefault="00A22C6C" w:rsidP="00A22C6C">
      <w:pPr>
        <w:spacing w:after="0" w:line="312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tbl>
      <w:tblPr>
        <w:tblW w:w="951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60"/>
        <w:gridCol w:w="1559"/>
        <w:gridCol w:w="1984"/>
        <w:gridCol w:w="1843"/>
        <w:gridCol w:w="2552"/>
        <w:gridCol w:w="11"/>
        <w:gridCol w:w="8"/>
      </w:tblGrid>
      <w:tr w:rsidR="00A22C6C" w:rsidRPr="00A22C6C" w:rsidTr="003515D0">
        <w:trPr>
          <w:gridAfter w:val="1"/>
          <w:wAfter w:w="8" w:type="dxa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Mức  độ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Năng lực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lastRenderedPageBreak/>
              <w:t>Mĩ thuật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Biết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Hiểu</w:t>
            </w:r>
          </w:p>
        </w:tc>
        <w:tc>
          <w:tcPr>
            <w:tcW w:w="440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Vận dụng</w:t>
            </w:r>
          </w:p>
        </w:tc>
      </w:tr>
      <w:tr w:rsidR="00A22C6C" w:rsidRPr="00A22C6C" w:rsidTr="003515D0">
        <w:trPr>
          <w:gridAfter w:val="2"/>
          <w:wAfter w:w="19" w:type="dxa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Mức 1 (vận dụng thấp </w:t>
            </w: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hoặc trung bình)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Mức  2 (vận dụng sáng tạo hoặc ứng </w:t>
            </w: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dụng thực tiễn)</w:t>
            </w:r>
          </w:p>
        </w:tc>
      </w:tr>
      <w:tr w:rsidR="00A22C6C" w:rsidRPr="00A22C6C" w:rsidTr="003515D0">
        <w:trPr>
          <w:gridAfter w:val="2"/>
          <w:wAfter w:w="19" w:type="dxa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Quan sát và nhận thức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217E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</w:rPr>
              <w:t xml:space="preserve">Xác định được mục đích sáng tạo sản phẩm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ind w:right="57"/>
              <w:jc w:val="center"/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Arial" w:hAnsi="Times New Roman" w:cs="Times New Roman"/>
                <w:color w:val="000000" w:themeColor="text1"/>
                <w:sz w:val="28"/>
                <w:szCs w:val="28"/>
                <w:lang w:val="vi-VN"/>
              </w:rPr>
              <w:t>Chỉ ra được vai trò của tác phẩm trong đời sống.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ind w:left="58"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Biết cách lựa chọn các chất liệu học tập phù hợp với bài học.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217E3B" w:rsidRDefault="00A22C6C" w:rsidP="00217E3B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Lựa chọn được chất liệu,vật liệu phù hợp với hình thức thực hành thể hiện (vẽ,</w:t>
            </w:r>
            <w:r w:rsidR="00217E3B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xé, dán, kết hợp vẽ, xé, in…) trên </w:t>
            </w: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SP</w:t>
            </w:r>
            <w:r w:rsidR="00217E3B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.</w:t>
            </w:r>
          </w:p>
        </w:tc>
      </w:tr>
      <w:tr w:rsidR="00A22C6C" w:rsidRPr="00A22C6C" w:rsidTr="003515D0">
        <w:trPr>
          <w:gridAfter w:val="2"/>
          <w:wAfter w:w="19" w:type="dxa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Sáng tạo và ứng dụng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F57808" w:rsidRDefault="00A22C6C" w:rsidP="003515D0">
            <w:pPr>
              <w:spacing w:after="0" w:line="312" w:lineRule="auto"/>
              <w:ind w:left="58"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Thể hiện được nội dung</w:t>
            </w:r>
            <w:r w:rsidR="00217E3B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của một bài học thuộc </w:t>
            </w:r>
            <w:r w:rsidR="00F5780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1 trong các </w:t>
            </w:r>
            <w:r w:rsidR="00217E3B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chủ đề</w:t>
            </w: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 </w:t>
            </w:r>
            <w:r w:rsidR="00F57808" w:rsidRPr="00F5780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Kết nối bạn bè, Di sản mĩ thuật, Mĩ thuật và thiên nhiên.</w:t>
            </w:r>
          </w:p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F57808">
            <w:pPr>
              <w:spacing w:after="0" w:line="312" w:lineRule="auto"/>
              <w:ind w:right="5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Thể hiện được việc sắp xếp một số yếu tố tạo hình; nét, hình, màu sắc, đậm nhạt… vận dụng nguyên lí tạo hình trên sản phẩm.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F57808">
            <w:pPr>
              <w:spacing w:after="0" w:line="312" w:lineRule="auto"/>
              <w:ind w:left="57" w:right="57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Giới thiệu, nhận xét được sản phẩm (của cá nhân, nhóm).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F57808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Liên hệ ứng dụng sản phẩm vào đời sống thực tiễn và chia sẻ trách nhiệm của HS trong </w:t>
            </w:r>
            <w:r w:rsidR="00F57808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đời sống</w:t>
            </w:r>
            <w:r w:rsidRPr="00A22C6C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  <w:t>.</w:t>
            </w:r>
          </w:p>
        </w:tc>
      </w:tr>
      <w:tr w:rsidR="00A22C6C" w:rsidRPr="00A22C6C" w:rsidTr="003515D0">
        <w:trPr>
          <w:gridAfter w:val="2"/>
          <w:wAfter w:w="19" w:type="dxa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Phân tích đánh giá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Viết được một số thông tin về chủ đề HT.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TB được một số thông tin về các chủ đề đã học.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Nêu và đánh giá được một số thông tin về các CĐ đã học.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widowControl w:val="0"/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Tự đánh giá đưa ra được quan điểm của cá nhân về sản phẩm, chủ đề đã học.</w:t>
            </w:r>
          </w:p>
        </w:tc>
      </w:tr>
      <w:tr w:rsidR="00A22C6C" w:rsidRPr="00A22C6C" w:rsidTr="003515D0">
        <w:trPr>
          <w:gridAfter w:val="2"/>
          <w:wAfter w:w="19" w:type="dxa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Xếp loại</w:t>
            </w:r>
          </w:p>
        </w:tc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70C0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Chưa đạt ( CĐ ) tỉ lệ 35% trở xuống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A22C6C" w:rsidRPr="00A22C6C" w:rsidTr="003515D0">
        <w:trPr>
          <w:trHeight w:val="615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2C6C" w:rsidRPr="00A22C6C" w:rsidRDefault="00A22C6C" w:rsidP="003515D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9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A22C6C" w:rsidRPr="00A22C6C" w:rsidRDefault="00A22C6C" w:rsidP="003515D0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22C6C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</w:rPr>
              <w:t>Đạt ( Đ )</w:t>
            </w:r>
          </w:p>
        </w:tc>
      </w:tr>
    </w:tbl>
    <w:p w:rsidR="00A22C6C" w:rsidRPr="00A22C6C" w:rsidRDefault="00A22C6C" w:rsidP="00A22C6C">
      <w:pPr>
        <w:spacing w:after="0" w:line="312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22C6C" w:rsidRPr="00A22C6C" w:rsidRDefault="00A22C6C" w:rsidP="00A22C6C">
      <w:pPr>
        <w:spacing w:after="0" w:line="312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lastRenderedPageBreak/>
        <w:t>GV nhắc HS :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Xem trước bài 10 , SGK Mĩ thuật 6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A22C6C">
        <w:rPr>
          <w:color w:val="000000"/>
          <w:sz w:val="28"/>
          <w:szCs w:val="28"/>
        </w:rPr>
        <w:t>- Chuẩn bị đồ dùng học tập cho bài 10.</w:t>
      </w: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A22C6C" w:rsidRDefault="00244DDE" w:rsidP="00244DDE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244DDE" w:rsidRPr="00A22C6C" w:rsidRDefault="00244DDE" w:rsidP="00244DDE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A22C6C">
        <w:rPr>
          <w:rFonts w:ascii="Times New Roman" w:hAnsi="Times New Roman" w:cs="Times New Roman"/>
          <w:color w:val="000000"/>
          <w:sz w:val="28"/>
          <w:szCs w:val="28"/>
        </w:rPr>
        <w:br w:type="page"/>
      </w:r>
    </w:p>
    <w:p w:rsidR="00244DDE" w:rsidRPr="00A22C6C" w:rsidRDefault="00244DDE" w:rsidP="00884BA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244DDE" w:rsidRPr="00A22C6C" w:rsidSect="008E2521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A10" w:rsidRDefault="00F77A10" w:rsidP="009D574E">
      <w:pPr>
        <w:spacing w:after="0" w:line="240" w:lineRule="auto"/>
      </w:pPr>
      <w:r>
        <w:separator/>
      </w:r>
    </w:p>
  </w:endnote>
  <w:endnote w:type="continuationSeparator" w:id="0">
    <w:p w:rsidR="00F77A10" w:rsidRDefault="00F77A10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A10" w:rsidRDefault="00F77A10" w:rsidP="009D574E">
      <w:pPr>
        <w:spacing w:after="0" w:line="240" w:lineRule="auto"/>
      </w:pPr>
      <w:r>
        <w:separator/>
      </w:r>
    </w:p>
  </w:footnote>
  <w:footnote w:type="continuationSeparator" w:id="0">
    <w:p w:rsidR="00F77A10" w:rsidRDefault="00F77A10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9D574E" w:rsidRPr="009D574E" w:rsidRDefault="009D574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57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57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D57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F5C18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9D574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956E1F"/>
    <w:multiLevelType w:val="hybridMultilevel"/>
    <w:tmpl w:val="8342E350"/>
    <w:lvl w:ilvl="0" w:tplc="51E08E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47E92"/>
    <w:rsid w:val="00053150"/>
    <w:rsid w:val="000C11AE"/>
    <w:rsid w:val="000D51FB"/>
    <w:rsid w:val="000F3ECF"/>
    <w:rsid w:val="00132CD1"/>
    <w:rsid w:val="00175D58"/>
    <w:rsid w:val="001F3D61"/>
    <w:rsid w:val="00203C25"/>
    <w:rsid w:val="00215946"/>
    <w:rsid w:val="00217E3B"/>
    <w:rsid w:val="00224AA8"/>
    <w:rsid w:val="00244DDE"/>
    <w:rsid w:val="00247D3D"/>
    <w:rsid w:val="002D1A67"/>
    <w:rsid w:val="002F7E14"/>
    <w:rsid w:val="00330E46"/>
    <w:rsid w:val="00352D09"/>
    <w:rsid w:val="00354D70"/>
    <w:rsid w:val="0036636F"/>
    <w:rsid w:val="00371E67"/>
    <w:rsid w:val="00414C0B"/>
    <w:rsid w:val="00433249"/>
    <w:rsid w:val="004435DD"/>
    <w:rsid w:val="004503D5"/>
    <w:rsid w:val="0049426A"/>
    <w:rsid w:val="004B0E1D"/>
    <w:rsid w:val="004D179F"/>
    <w:rsid w:val="004E4347"/>
    <w:rsid w:val="005011D5"/>
    <w:rsid w:val="0051039F"/>
    <w:rsid w:val="00527C1C"/>
    <w:rsid w:val="00557219"/>
    <w:rsid w:val="00582198"/>
    <w:rsid w:val="005B00B7"/>
    <w:rsid w:val="005B4B06"/>
    <w:rsid w:val="005B4D9D"/>
    <w:rsid w:val="005F067F"/>
    <w:rsid w:val="00624092"/>
    <w:rsid w:val="00661685"/>
    <w:rsid w:val="00693D4F"/>
    <w:rsid w:val="00697901"/>
    <w:rsid w:val="006A39C2"/>
    <w:rsid w:val="006C0718"/>
    <w:rsid w:val="006E3DAA"/>
    <w:rsid w:val="00713484"/>
    <w:rsid w:val="007163B6"/>
    <w:rsid w:val="00750F6E"/>
    <w:rsid w:val="007B7084"/>
    <w:rsid w:val="008216A2"/>
    <w:rsid w:val="00827600"/>
    <w:rsid w:val="008404A7"/>
    <w:rsid w:val="00860716"/>
    <w:rsid w:val="008617DE"/>
    <w:rsid w:val="00884BA3"/>
    <w:rsid w:val="008D3FCE"/>
    <w:rsid w:val="008E2521"/>
    <w:rsid w:val="00900923"/>
    <w:rsid w:val="00904ED2"/>
    <w:rsid w:val="00912673"/>
    <w:rsid w:val="009273D8"/>
    <w:rsid w:val="00936958"/>
    <w:rsid w:val="009436C6"/>
    <w:rsid w:val="00944FDA"/>
    <w:rsid w:val="00947CB4"/>
    <w:rsid w:val="00947D06"/>
    <w:rsid w:val="00975BB3"/>
    <w:rsid w:val="009A1A97"/>
    <w:rsid w:val="009D1322"/>
    <w:rsid w:val="009D5699"/>
    <w:rsid w:val="009D574E"/>
    <w:rsid w:val="009D7075"/>
    <w:rsid w:val="00A121E9"/>
    <w:rsid w:val="00A22C6C"/>
    <w:rsid w:val="00A53CBA"/>
    <w:rsid w:val="00A65EDC"/>
    <w:rsid w:val="00AB64D9"/>
    <w:rsid w:val="00B03313"/>
    <w:rsid w:val="00B10DD3"/>
    <w:rsid w:val="00B43C1A"/>
    <w:rsid w:val="00B85812"/>
    <w:rsid w:val="00B9626C"/>
    <w:rsid w:val="00BA118F"/>
    <w:rsid w:val="00BB7B7B"/>
    <w:rsid w:val="00BF7716"/>
    <w:rsid w:val="00C11A3B"/>
    <w:rsid w:val="00C64FFD"/>
    <w:rsid w:val="00C912B6"/>
    <w:rsid w:val="00CB2470"/>
    <w:rsid w:val="00CB36AE"/>
    <w:rsid w:val="00CC5639"/>
    <w:rsid w:val="00D63B1B"/>
    <w:rsid w:val="00D66088"/>
    <w:rsid w:val="00D849C1"/>
    <w:rsid w:val="00D87626"/>
    <w:rsid w:val="00DD2F08"/>
    <w:rsid w:val="00DE1C79"/>
    <w:rsid w:val="00DF2D4F"/>
    <w:rsid w:val="00DF5C18"/>
    <w:rsid w:val="00E0515A"/>
    <w:rsid w:val="00E322AA"/>
    <w:rsid w:val="00ED66E7"/>
    <w:rsid w:val="00EE18B9"/>
    <w:rsid w:val="00EE24AA"/>
    <w:rsid w:val="00F573BD"/>
    <w:rsid w:val="00F57808"/>
    <w:rsid w:val="00F665B5"/>
    <w:rsid w:val="00F73E49"/>
    <w:rsid w:val="00F77A10"/>
    <w:rsid w:val="00F9107F"/>
    <w:rsid w:val="00FB4078"/>
    <w:rsid w:val="00FD4400"/>
    <w:rsid w:val="00FD4C0E"/>
    <w:rsid w:val="00FE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991</Words>
  <Characters>5655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2022-09-20T14:20:00Z</dcterms:created>
  <dcterms:modified xsi:type="dcterms:W3CDTF">2024-12-24T10:21:00Z</dcterms:modified>
</cp:coreProperties>
</file>